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664F74BE" w14:textId="3980ECD3" w:rsidR="006B347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B3472" w:rsidRPr="00343C1C">
        <w:rPr>
          <w:lang w:val="en-US"/>
        </w:rPr>
        <w:t>Felipe Lorenzo, Miguel Lora, Neha Ninan, Muhammad Raushaan</w:t>
      </w:r>
      <w:r w:rsidR="00E86ABD">
        <w:t xml:space="preserve">, </w:t>
      </w:r>
      <w:proofErr w:type="spellStart"/>
      <w:r w:rsidR="00E86ABD" w:rsidRPr="003C23C4">
        <w:rPr>
          <w:rFonts w:eastAsia="Times New Roman" w:cs="Calibri"/>
          <w:color w:val="000000"/>
        </w:rPr>
        <w:t>Shadericka</w:t>
      </w:r>
      <w:proofErr w:type="spellEnd"/>
      <w:r w:rsidR="00E86ABD" w:rsidRPr="003C23C4">
        <w:rPr>
          <w:rFonts w:eastAsia="Times New Roman" w:cs="Calibri"/>
          <w:color w:val="000000"/>
        </w:rPr>
        <w:t xml:space="preserve"> Mills</w:t>
      </w:r>
    </w:p>
    <w:p w14:paraId="00000004" w14:textId="3DDD776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6B3472">
        <w:t>1:00</w:t>
      </w:r>
    </w:p>
    <w:p w14:paraId="00000005" w14:textId="2D7F17C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B3472">
        <w:t>1:</w:t>
      </w:r>
      <w:r w:rsidR="00E86ABD">
        <w:t>3</w:t>
      </w:r>
      <w:r w:rsidR="006B3472">
        <w:t>0</w:t>
      </w:r>
    </w:p>
    <w:p w14:paraId="00000006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346D2DD6" w14:textId="58C5F5CA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>to create a</w:t>
      </w:r>
      <w:r w:rsidRPr="00E57199">
        <w:t xml:space="preserve"> product that </w:t>
      </w:r>
      <w:r w:rsidR="00E86ABD">
        <w:t>users would be easy to customize or understand</w:t>
      </w:r>
      <w:r>
        <w:t>.</w:t>
      </w:r>
    </w:p>
    <w:p w14:paraId="00000009" w14:textId="3EC4E146" w:rsidR="00557F85" w:rsidRDefault="006B3472" w:rsidP="00E86A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</w:t>
      </w:r>
      <w:r w:rsidR="00E86ABD">
        <w:t xml:space="preserve">want the application </w:t>
      </w:r>
      <w:proofErr w:type="gramStart"/>
      <w:r w:rsidR="00E86ABD">
        <w:t>be</w:t>
      </w:r>
      <w:proofErr w:type="gramEnd"/>
      <w:r w:rsidR="00E86ABD">
        <w:t xml:space="preserve"> </w:t>
      </w:r>
      <w:proofErr w:type="spellStart"/>
      <w:proofErr w:type="gramStart"/>
      <w:r w:rsidR="00E86ABD">
        <w:t>to</w:t>
      </w:r>
      <w:proofErr w:type="spellEnd"/>
      <w:proofErr w:type="gramEnd"/>
      <w:r w:rsidR="00E86ABD">
        <w:t xml:space="preserve"> easy to understand with minimal confusion</w:t>
      </w:r>
      <w:r>
        <w:t>.</w:t>
      </w:r>
    </w:p>
    <w:p w14:paraId="0000000A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D" w14:textId="77777777" w:rsidR="00557F85" w:rsidRDefault="00000000" w:rsidP="006B3472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...</w:t>
      </w:r>
    </w:p>
    <w:p w14:paraId="0000000E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sectPr w:rsidR="00557F8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320F5"/>
    <w:multiLevelType w:val="multilevel"/>
    <w:tmpl w:val="347E50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FC0D6A"/>
    <w:multiLevelType w:val="multilevel"/>
    <w:tmpl w:val="2D5EE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97B36AC"/>
    <w:multiLevelType w:val="multilevel"/>
    <w:tmpl w:val="5664C2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60104721">
    <w:abstractNumId w:val="1"/>
  </w:num>
  <w:num w:numId="2" w16cid:durableId="394009010">
    <w:abstractNumId w:val="0"/>
  </w:num>
  <w:num w:numId="3" w16cid:durableId="2055231261">
    <w:abstractNumId w:val="2"/>
  </w:num>
  <w:num w:numId="4" w16cid:durableId="191916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85"/>
    <w:rsid w:val="00021114"/>
    <w:rsid w:val="0016171F"/>
    <w:rsid w:val="00557F85"/>
    <w:rsid w:val="006B3472"/>
    <w:rsid w:val="00E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2F8C"/>
  <w15:docId w15:val="{EAD4C6D3-534F-417C-8E00-7C31DD4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6B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2025-09-28T16:43:00Z</dcterms:created>
  <dcterms:modified xsi:type="dcterms:W3CDTF">2025-09-28T16:43:00Z</dcterms:modified>
</cp:coreProperties>
</file>